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70" w:rsidRDefault="00B24970" w:rsidP="00B24970">
      <w:pPr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B24970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附件</w:t>
      </w:r>
      <w:r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2</w:t>
      </w:r>
    </w:p>
    <w:p w:rsidR="00B24970" w:rsidRPr="00B24970" w:rsidRDefault="00FC2DF2" w:rsidP="00B24970">
      <w:pPr>
        <w:jc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>
        <w:rPr>
          <w:rFonts w:ascii="方正小标宋_GBK" w:eastAsia="方正小标宋_GBK" w:hint="eastAsia"/>
          <w:bCs/>
          <w:sz w:val="36"/>
          <w:szCs w:val="36"/>
        </w:rPr>
        <w:t>2016-2017学年</w:t>
      </w:r>
      <w:r w:rsidR="00B24970">
        <w:rPr>
          <w:rFonts w:ascii="方正小标宋_GBK" w:eastAsia="方正小标宋_GBK" w:hint="eastAsia"/>
          <w:bCs/>
          <w:sz w:val="36"/>
          <w:szCs w:val="36"/>
        </w:rPr>
        <w:t>四川省彝文普通中小学教学用书目录</w:t>
      </w:r>
    </w:p>
    <w:p w:rsidR="00FB3109" w:rsidRPr="00B24970" w:rsidRDefault="00B24970" w:rsidP="00FC2DF2">
      <w:pPr>
        <w:jc w:val="center"/>
        <w:rPr>
          <w:rFonts w:ascii="黑体" w:eastAsia="黑体"/>
          <w:sz w:val="32"/>
          <w:szCs w:val="32"/>
        </w:rPr>
      </w:pPr>
      <w:r w:rsidRPr="00B24970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一、</w:t>
      </w:r>
      <w:r w:rsidR="00FC2DF2" w:rsidRPr="00B24970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2016-2017学年</w:t>
      </w:r>
      <w:r w:rsidR="00FB3109" w:rsidRPr="00B24970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四川省彝文小学教学用书目录</w:t>
      </w:r>
    </w:p>
    <w:tbl>
      <w:tblPr>
        <w:tblW w:w="14142" w:type="dxa"/>
        <w:tblLook w:val="04A0" w:firstRow="1" w:lastRow="0" w:firstColumn="1" w:lastColumn="0" w:noHBand="0" w:noVBand="1"/>
      </w:tblPr>
      <w:tblGrid>
        <w:gridCol w:w="998"/>
        <w:gridCol w:w="5192"/>
        <w:gridCol w:w="1148"/>
        <w:gridCol w:w="1134"/>
        <w:gridCol w:w="1701"/>
        <w:gridCol w:w="1417"/>
        <w:gridCol w:w="709"/>
        <w:gridCol w:w="992"/>
        <w:gridCol w:w="851"/>
      </w:tblGrid>
      <w:tr w:rsidR="00FB3109" w:rsidRPr="007038B9" w:rsidTr="00FC2DF2">
        <w:trPr>
          <w:trHeight w:val="227"/>
          <w:tblHeader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书     名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册 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使用年级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版次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存书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FB3109" w:rsidRPr="007038B9" w:rsidTr="00FC2DF2">
        <w:trPr>
          <w:trHeight w:val="409"/>
          <w:tblHeader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处理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2DF2" w:rsidRPr="007038B9" w:rsidTr="00FC2DF2">
        <w:trPr>
          <w:trHeight w:val="333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一年级第一学期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C2DF2">
            <w:pPr>
              <w:widowControl/>
              <w:rPr>
                <w:rFonts w:ascii="华文中宋" w:eastAsia="华文中宋" w:hAnsi="华文中宋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FC2DF2" w:rsidRPr="007038B9" w:rsidTr="00FC2DF2">
        <w:trPr>
          <w:trHeight w:val="283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小学课本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2DF2" w:rsidRPr="007038B9" w:rsidTr="00FC2DF2">
        <w:trPr>
          <w:trHeight w:val="283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2DF2" w:rsidRPr="007038B9" w:rsidTr="00FC2DF2">
        <w:trPr>
          <w:trHeight w:val="283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音乐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2DF2" w:rsidRPr="007038B9" w:rsidTr="00FC2DF2">
        <w:trPr>
          <w:trHeight w:val="283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品德与生活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2DF2" w:rsidRPr="007038B9" w:rsidTr="00FC2DF2">
        <w:trPr>
          <w:trHeight w:val="283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4B4725" w:rsidRDefault="00FC2DF2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彝文检字本（彝文字典）(学生字典)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4B4725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4B4725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2DF2" w:rsidRPr="007038B9" w:rsidTr="00FC2DF2">
        <w:trPr>
          <w:trHeight w:val="283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一年级第二学期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2DF2" w:rsidRPr="007038B9" w:rsidTr="00FC2DF2">
        <w:trPr>
          <w:trHeight w:val="283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小学课本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2DF2" w:rsidRPr="007038B9" w:rsidTr="00FC2DF2">
        <w:trPr>
          <w:trHeight w:val="283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2DF2" w:rsidRPr="007038B9" w:rsidTr="00FC2DF2">
        <w:trPr>
          <w:trHeight w:val="283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2DF2" w:rsidRPr="007038B9" w:rsidTr="00FC2DF2">
        <w:trPr>
          <w:trHeight w:val="283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品德与生活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F2" w:rsidRPr="007038B9" w:rsidRDefault="00FC2DF2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F2" w:rsidRPr="007038B9" w:rsidRDefault="00FC2DF2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小学课本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二年级第一学期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音乐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义务教育课程标准实验教科书  品德与生活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二年级上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二年级第二学期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小学课本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品德与生活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小学课本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三年级第一学期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三年级上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义务教育地方课程教材（彝文版） 信息技术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音乐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义务教育课程标准实验教科书  品德与社会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三年级上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科学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小学课本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三年级第二学期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义务教育地方课程教材（彝文版） 信息技术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小学课本  品德与社会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科学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四年级第一学期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小学课本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音乐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义务教育地方课程教材（彝文版） 信息技术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科学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义务教育课程标准实验教科书  品德与社会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四年级上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小学课本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四年级第二学期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小学课本  品德与社会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义务教育地方课程教材（彝文版） 信息技术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科学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五年级第一学期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小学课本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科学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义务教育课程标准实验教科书  品德与社会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五年级上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音乐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义务教育地方课程教材（彝文版） 信息技术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小学彝文　　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凉山历史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小学课本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五年级第二学期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义务教育地方课程教材（彝文版） 信息技术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五年级下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小学课本  品德与社会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五年级下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义务教育课程标准实验教科书（彝文版） 科学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五年级下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六年级第一学期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小学课本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十一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义务教育地方课程教材（彝文版） 信息技术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六年级上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义务教育课程标准实验教科书  品德与社会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五年级上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音乐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十一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科学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小学课本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十二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六年级第二学期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十二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义务教育地方课程教材（彝文版） 信息技术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九义彝族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小学课本  品德与社会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3109" w:rsidRPr="007038B9" w:rsidTr="00FC2DF2">
        <w:trPr>
          <w:trHeight w:val="28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科学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Pr="007038B9" w:rsidRDefault="00FB3109" w:rsidP="00FB310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09" w:rsidRPr="007038B9" w:rsidRDefault="00FB3109" w:rsidP="00FB310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C2490" w:rsidRPr="00B24970" w:rsidRDefault="00B24970" w:rsidP="001C2490">
      <w:pPr>
        <w:jc w:val="center"/>
        <w:rPr>
          <w:rFonts w:ascii="黑体" w:eastAsia="黑体"/>
          <w:sz w:val="32"/>
          <w:szCs w:val="32"/>
        </w:rPr>
      </w:pPr>
      <w:r w:rsidRPr="00B24970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lastRenderedPageBreak/>
        <w:t>二、</w:t>
      </w:r>
      <w:r w:rsidR="00FC2DF2" w:rsidRPr="00B24970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2016-2017学年</w:t>
      </w:r>
      <w:r w:rsidR="001C2490" w:rsidRPr="00B24970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四川省彝文初中教学用书目录</w:t>
      </w:r>
    </w:p>
    <w:p w:rsidR="001C2490" w:rsidRDefault="001C2490" w:rsidP="001C2490"/>
    <w:tbl>
      <w:tblPr>
        <w:tblW w:w="14032" w:type="dxa"/>
        <w:jc w:val="center"/>
        <w:tblLook w:val="04A0" w:firstRow="1" w:lastRow="0" w:firstColumn="1" w:lastColumn="0" w:noHBand="0" w:noVBand="1"/>
      </w:tblPr>
      <w:tblGrid>
        <w:gridCol w:w="961"/>
        <w:gridCol w:w="5378"/>
        <w:gridCol w:w="1189"/>
        <w:gridCol w:w="1134"/>
        <w:gridCol w:w="1701"/>
        <w:gridCol w:w="1418"/>
        <w:gridCol w:w="692"/>
        <w:gridCol w:w="708"/>
        <w:gridCol w:w="851"/>
      </w:tblGrid>
      <w:tr w:rsidR="007038B9" w:rsidRPr="007038B9" w:rsidTr="00FC2DF2">
        <w:trPr>
          <w:trHeight w:val="283"/>
          <w:tblHeader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  级</w:t>
            </w:r>
          </w:p>
        </w:tc>
        <w:tc>
          <w:tcPr>
            <w:tcW w:w="5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书　　 名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册 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版 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使用年级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版次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存书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备 注</w:t>
            </w:r>
          </w:p>
        </w:tc>
      </w:tr>
      <w:tr w:rsidR="007038B9" w:rsidRPr="007038B9" w:rsidTr="00FC2DF2">
        <w:trPr>
          <w:trHeight w:val="283"/>
          <w:tblHeader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5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处理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7038B9" w:rsidRPr="007038B9" w:rsidTr="00FC2DF2">
        <w:trPr>
          <w:trHeight w:val="481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一年级第一学期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FF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九义彝文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初中课本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义务教育教科书（彝文版）  数学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义务教育课程标准试验教科书  历史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FF0000"/>
                <w:kern w:val="0"/>
                <w:szCs w:val="21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义务教育教科书  地理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FF0000"/>
                <w:kern w:val="0"/>
                <w:szCs w:val="21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义务教育教科书（彝文版）  生物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四川省义务教育课程标准改革试验教科书（彝文版） 信息技术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生物实验操作与探究活动手册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义务教育课程标准实验教科书  音乐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七年级上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思想品德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FF0000"/>
                <w:kern w:val="0"/>
                <w:szCs w:val="21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一年级第二学期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FF0000"/>
                <w:kern w:val="0"/>
                <w:szCs w:val="21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九义彝文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初中课本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FF0000"/>
                <w:kern w:val="0"/>
                <w:szCs w:val="21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思想品德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FF0000"/>
                <w:kern w:val="0"/>
                <w:szCs w:val="21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义务教育教科书（彝文版）  地理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FF0000"/>
                <w:kern w:val="0"/>
                <w:szCs w:val="21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历史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FF0000"/>
                <w:kern w:val="0"/>
                <w:szCs w:val="21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FF0000"/>
                <w:kern w:val="0"/>
                <w:szCs w:val="21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义务教育教科书（彝文版）  数学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FF0000"/>
                <w:kern w:val="0"/>
                <w:szCs w:val="21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义务教育教科书（彝文版）  生物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FF0000"/>
                <w:kern w:val="0"/>
                <w:szCs w:val="21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四川省义务教育课程标准改革试验教科书（彝文版） 信息技术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FF0000"/>
                <w:kern w:val="0"/>
                <w:szCs w:val="21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九义彝文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初中课本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二年级第一学期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物理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生物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四川省义务教育课程标准改革试验教科书（彝文版） 信息技术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生物实验操作与探究活动手册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中国历史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地理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义务教育课程标准实验教科书  音乐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八年级十五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思想品德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物理实验操作与探究活动手册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二年级第二学期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思想品德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义务教育教科书（彝文版）  地理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历史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十六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思想品德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九义彝文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初中课本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义务教育教科书（彝文版）  数学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义务教育教科书（彝文版）  物理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义务教育教科书（彝文版）  生物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四川省义务教育课程标准改革试验教科书（彝文版） 信息技术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物理实验操作与探究活动手册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生物实验操作与探究活动手册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九义彝文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初中课本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三年级第一学期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4B4725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4B4725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化学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九年级上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4B4725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九年级上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4B4725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物理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4B4725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四川省义务教育课程标准改革试验教科书（彝文版） 信息技术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九年级上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4B4725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化学实验操作与探究活动手册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九年级上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世界历史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义务教育课程标准实验教科书  思想品德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九年级全一册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义务教育课程标准实验教科书  音乐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九年级十七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物理实验操作与探究活动手册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中学汉彝词汇对译手册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九义彝文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初中课本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三年级第二学期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世界 历史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音乐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十八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    二类模式</w:t>
            </w:r>
            <w:proofErr w:type="gramStart"/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化学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 数学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四川省义务教育课程标准改革试验教科书（彝文版） 信息技术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284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义务教育课程标准实验教科书（彝文版） 化学实验操作与探究活动手册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038B9" w:rsidRDefault="007038B9"/>
    <w:p w:rsidR="007038B9" w:rsidRDefault="007038B9"/>
    <w:p w:rsidR="007038B9" w:rsidRPr="00B24970" w:rsidRDefault="00B24970" w:rsidP="001C2490">
      <w:pPr>
        <w:jc w:val="center"/>
        <w:rPr>
          <w:rFonts w:ascii="黑体" w:eastAsia="黑体"/>
          <w:sz w:val="32"/>
          <w:szCs w:val="32"/>
        </w:rPr>
      </w:pPr>
      <w:r w:rsidRPr="00B24970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lastRenderedPageBreak/>
        <w:t>三、</w:t>
      </w:r>
      <w:r w:rsidR="00FC2DF2" w:rsidRPr="00B24970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2016-2017学年</w:t>
      </w:r>
      <w:r w:rsidR="001C2490" w:rsidRPr="00B24970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四川省彝文小学、初中教师教学用书目录</w:t>
      </w:r>
    </w:p>
    <w:p w:rsidR="007038B9" w:rsidRDefault="007038B9"/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5685"/>
        <w:gridCol w:w="1276"/>
        <w:gridCol w:w="1134"/>
        <w:gridCol w:w="1701"/>
        <w:gridCol w:w="1559"/>
        <w:gridCol w:w="709"/>
        <w:gridCol w:w="992"/>
        <w:gridCol w:w="993"/>
      </w:tblGrid>
      <w:tr w:rsidR="007038B9" w:rsidRPr="007038B9" w:rsidTr="001C2490">
        <w:trPr>
          <w:trHeight w:val="319"/>
          <w:tblHeader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              书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   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册 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使用年级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版次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存书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7038B9" w:rsidRPr="007038B9" w:rsidTr="001C2490">
        <w:trPr>
          <w:trHeight w:val="319"/>
          <w:tblHeader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处理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一年级第一学期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二类模式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（彝文版）  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（彝文版）  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（彝文版）  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（彝文版）  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（彝文版）  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lastRenderedPageBreak/>
              <w:t>义务教育课程标准实验教科书教师用书    （彝文版）  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（彝文版）  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（彝文版）  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（彝文版）  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（彝文版）  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（彝文版）  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（彝文版）  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B4725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lastRenderedPageBreak/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七年级14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八年级16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九年级17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义务教育课程标准实验教科书教师用书     一类模式音乐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九年级18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三年级第二学期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一类模式初中    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语文教师用书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一类模式初中    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语文教师用书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一类模式初中    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语文教师用书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一类模式初中    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语文教师用书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一类模式初中    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语文教师用书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8B9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一类模式初中      </w:t>
            </w:r>
            <w:proofErr w:type="gramStart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语文教师用书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7038B9" w:rsidRDefault="007038B9" w:rsidP="007038B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7038B9" w:rsidRDefault="007038B9" w:rsidP="007038B9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7038B9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5591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7038B9" w:rsidRDefault="001A5591" w:rsidP="007038B9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中小学法制教育教师用书    小学版（彝文）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B4725" w:rsidRDefault="001A5591" w:rsidP="00F913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B4725" w:rsidRDefault="001A5591" w:rsidP="00F913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B4725" w:rsidRDefault="001A5591" w:rsidP="00F913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B4725" w:rsidRDefault="001A5591" w:rsidP="00F913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B4725" w:rsidRDefault="001A5591" w:rsidP="00F913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7038B9" w:rsidRDefault="001A5591" w:rsidP="007038B9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1" w:rsidRPr="007038B9" w:rsidRDefault="001A5591" w:rsidP="007038B9">
            <w:pPr>
              <w:widowControl/>
              <w:jc w:val="left"/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1A5591" w:rsidRPr="007038B9" w:rsidTr="00FC2DF2">
        <w:trPr>
          <w:trHeight w:val="3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B4725" w:rsidRDefault="001A5591" w:rsidP="007038B9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中小学法制教育教师用书    小学版（彝文）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B4725" w:rsidRDefault="001A5591" w:rsidP="00F913F4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</w:t>
            </w: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B4725" w:rsidRDefault="001A5591" w:rsidP="00F913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B4725" w:rsidRDefault="001A5591" w:rsidP="001A559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</w:t>
            </w: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B4725" w:rsidRDefault="001A5591" w:rsidP="001A559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7</w:t>
            </w: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春</w:t>
            </w: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B4725" w:rsidRDefault="001A5591" w:rsidP="00F913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7038B9" w:rsidRDefault="001A5591" w:rsidP="007038B9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1" w:rsidRPr="007038B9" w:rsidRDefault="001A5591" w:rsidP="007038B9">
            <w:pPr>
              <w:widowControl/>
              <w:jc w:val="left"/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</w:pPr>
          </w:p>
        </w:tc>
      </w:tr>
    </w:tbl>
    <w:p w:rsidR="007038B9" w:rsidRDefault="007038B9"/>
    <w:p w:rsidR="00FB3109" w:rsidRDefault="00FB3109" w:rsidP="00FB3109">
      <w:pPr>
        <w:jc w:val="center"/>
        <w:rPr>
          <w:rFonts w:ascii="方正小标宋_GBK" w:eastAsia="方正小标宋_GBK" w:hAnsi="华文中宋" w:cs="宋体"/>
          <w:color w:val="000000"/>
          <w:kern w:val="0"/>
          <w:sz w:val="36"/>
          <w:szCs w:val="36"/>
        </w:rPr>
      </w:pPr>
    </w:p>
    <w:p w:rsidR="00B24970" w:rsidRDefault="00B24970" w:rsidP="00FB3109">
      <w:pPr>
        <w:jc w:val="center"/>
        <w:rPr>
          <w:rFonts w:ascii="黑体" w:eastAsia="黑体" w:hAnsi="华文中宋" w:cs="宋体"/>
          <w:color w:val="000000"/>
          <w:kern w:val="0"/>
          <w:sz w:val="32"/>
          <w:szCs w:val="32"/>
        </w:rPr>
      </w:pPr>
    </w:p>
    <w:p w:rsidR="00B24970" w:rsidRDefault="00B24970" w:rsidP="00FB3109">
      <w:pPr>
        <w:jc w:val="center"/>
        <w:rPr>
          <w:rFonts w:ascii="黑体" w:eastAsia="黑体" w:hAnsi="华文中宋" w:cs="宋体"/>
          <w:color w:val="000000"/>
          <w:kern w:val="0"/>
          <w:sz w:val="32"/>
          <w:szCs w:val="32"/>
        </w:rPr>
      </w:pPr>
    </w:p>
    <w:p w:rsidR="00B24970" w:rsidRDefault="00B24970" w:rsidP="00FB3109">
      <w:pPr>
        <w:jc w:val="center"/>
        <w:rPr>
          <w:rFonts w:ascii="黑体" w:eastAsia="黑体" w:hAnsi="华文中宋" w:cs="宋体"/>
          <w:color w:val="000000"/>
          <w:kern w:val="0"/>
          <w:sz w:val="32"/>
          <w:szCs w:val="32"/>
        </w:rPr>
      </w:pPr>
    </w:p>
    <w:p w:rsidR="00B24970" w:rsidRPr="00B24970" w:rsidRDefault="00B24970" w:rsidP="00B24970">
      <w:pPr>
        <w:jc w:val="center"/>
        <w:rPr>
          <w:rFonts w:ascii="黑体" w:eastAsia="黑体" w:hAnsi="华文中宋" w:cs="宋体"/>
          <w:color w:val="000000"/>
          <w:kern w:val="0"/>
          <w:sz w:val="32"/>
          <w:szCs w:val="32"/>
        </w:rPr>
      </w:pPr>
      <w:r w:rsidRPr="00B24970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四、</w:t>
      </w:r>
      <w:r w:rsidR="00FC2DF2" w:rsidRPr="00B24970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2016-2017学年</w:t>
      </w:r>
      <w:r w:rsidRPr="00B24970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四川省彝文高中教学用书目录</w:t>
      </w:r>
    </w:p>
    <w:tbl>
      <w:tblPr>
        <w:tblW w:w="14188" w:type="dxa"/>
        <w:jc w:val="center"/>
        <w:tblLook w:val="04A0" w:firstRow="1" w:lastRow="0" w:firstColumn="1" w:lastColumn="0" w:noHBand="0" w:noVBand="1"/>
      </w:tblPr>
      <w:tblGrid>
        <w:gridCol w:w="978"/>
        <w:gridCol w:w="5467"/>
        <w:gridCol w:w="1209"/>
        <w:gridCol w:w="1134"/>
        <w:gridCol w:w="1655"/>
        <w:gridCol w:w="1417"/>
        <w:gridCol w:w="709"/>
        <w:gridCol w:w="851"/>
        <w:gridCol w:w="768"/>
      </w:tblGrid>
      <w:tr w:rsidR="00B24970" w:rsidRPr="00490143" w:rsidTr="002257C7">
        <w:trPr>
          <w:trHeight w:val="319"/>
          <w:tblHeader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  级</w:t>
            </w:r>
          </w:p>
        </w:tc>
        <w:tc>
          <w:tcPr>
            <w:tcW w:w="5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书　　 名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册次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</w:t>
            </w: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使用年级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版次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存书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24970" w:rsidRPr="00490143" w:rsidTr="002257C7">
        <w:trPr>
          <w:trHeight w:val="319"/>
          <w:tblHeader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5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处理</w:t>
            </w: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高级中学彝文课本  二类模式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一年级第一学期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高级中学彝文课本  一类模式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普通高中课程标准试验教科书（彝文版）. 数学1.必修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普通高中课程标准试验教科书（彝文版）. 数学4.必修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普通高中课程标准试验教科书（彝文版）. 物理1.必修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普通高中课程标准试验教科书（彝文版）. 生物1.必修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 . 化学1.必修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普通高中课程标准实验报告册（彝文版）. 物理1.必修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普通高中课程标准实验报告册（彝文版）. 生物1.必修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普通高中课程标准实验报告册（彝文版） . 化学1.必修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高级中学彝文课本  一类模式历史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高级中学彝文课本  一类模式地理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普通高中课程标准试验教科书（彝文版）.思想政治.必修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高级中学彝文课本  二类模式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一年级第二学期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高级中学彝文课本  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普通高中课程标准试验教科书（彝文版）.思想政治.必修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普通高中课程标准试验教科书（彝文版）. 数学2.必修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普通高中课程标准试验教科书（彝文版）. 数学5.必修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普通高中课程标准试验教科书（彝文版）. 物理2.必修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普通高中课程标准试验教科书（彝文版）. 生物2.必修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 . 化学2.必修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普通高中课程标准试验教科书（彝文版）. 历史2.必修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 . 地理2.必修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普通高中课程标准实验报告册（彝文版）. 物理2.必修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普通高中课程标准实验报告册（彝文版）. 生物2.必修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普通高中课程标准实验报告册（彝文版） . 化学2.必修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高级中学彝文课本  一类模式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二年级第一学期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高级中学彝文课本  二类模式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高级中学彝文课本  一类模式历史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高级中学彝文课本  一类模式地理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普通高中课程标准试验教科书（彝文版）.思想政治.必修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普通高中课程标准试验教科书（彝文版）. 数学3.必修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普通高中课程标准试验教科书（彝文版）（理工方向）. 数学2-1.选修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选修2-1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普通高中课程标准试验教科书（彝文版）. 生物3.必修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普通高中课程标准试验教科书（彝文版）（人文方向） . 化学1.选修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普通高中课程标准试验教科书（彝文版）（理工方向） . 化</w:t>
            </w: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lastRenderedPageBreak/>
              <w:t>学3.选修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lastRenderedPageBreak/>
              <w:t>选修3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普通高中课程标准试验教科书（彝文版）（人文方向） . 物理1-1.选修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普通高中课程标准试验教科书（彝文版）（理工方向） . 物理3-1.选修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普通高中课程标准试验教科书（彝文版）（理工方向） . 物理3-2.选修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选修3-2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普通高中课程标准实验报告册（彝文版）. 生物3.必修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普通高中课程标准实验报告册（彝文版） . 化学1.选修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普通高中课程标准实验报告册（彝文版） . 化学3.选修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选修3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普通高中课程标准实验报告册（彝文版）. 物理1-1.选修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选修1-1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普通高中课程标准实验报告册（彝文版）. 物理3-1.选修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普通高中课程标准实验报告册（彝文版）. 物理3-2.选修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高级中学课本  二类模式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二年级第二学期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高级中学课本    一类模式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普通高中课程标准试验教科书（彝文版）.思想政治.必修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 数学选修1-1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 物理选修1-2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 物理选修3-4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选修3-4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 化学选修2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 化学选修4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 生物选修1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 生物选修2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普通高中课程标准实验与探究报告册（彝文版）.生物选修1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选修1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普通高中课程标准实验与探究报告册（彝文版）. 物理1-2.选修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选修1-2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普通高中课程标准实验与探究报告册（彝文版）. 物理3-4.选修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选修3-4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普通高中课程标准实验与探究报告册（彝文版）.化学选修2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选修2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普通高中课程标准实验教科书(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彝文版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)地理.宇宙与地球.选修1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选修1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普通高中课程标准实验教科书(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彝文版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)历史.世界文化遗产荟萃.选修6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选修6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普通高中课程标准实验教科书(</w:t>
            </w:r>
            <w:proofErr w:type="gramStart"/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彝文版</w:t>
            </w:r>
            <w:proofErr w:type="gramEnd"/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)历史.探索历史的奥秘. 选修5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普通高中课程标准实验教科书(</w:t>
            </w:r>
            <w:proofErr w:type="gramStart"/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彝文版</w:t>
            </w:r>
            <w:proofErr w:type="gramEnd"/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)地理.城乡规划.选修4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普通高中课程标准实验教科书(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彝文版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)地理.自然灾害与防治.选修5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普通高中课程标准实验教科书(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彝文版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)历史.历史上重大改革回眸.选修1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高级中学彝文课本  一类模式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三年级第一学期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高级中学彝文课本  二类模式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普通高中课程标准实验教科书(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彝文版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)历史选修3（二十世纪</w:t>
            </w: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lastRenderedPageBreak/>
              <w:t>的战争与和平）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lastRenderedPageBreak/>
              <w:t>选修3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普通高中课程标准实验教科书(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彝文版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)地理选修3（旅游地理）.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普通高中课程标准实验教科书(</w:t>
            </w:r>
            <w:proofErr w:type="gramStart"/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彝文版</w:t>
            </w:r>
            <w:proofErr w:type="gramEnd"/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)地理选修2（海洋地理）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普通高中课程标准实验教科书(</w:t>
            </w:r>
            <w:proofErr w:type="gramStart"/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彝文版</w:t>
            </w:r>
            <w:proofErr w:type="gramEnd"/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)历史选修（中外历史人物评说）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普通高中课程标准试验教科书（彝文版）.思想政治.选修2（经济学常识）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普通高中课程标准试验教科书（彝文版）（人文方向） .  数学1-2.选修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普通高中课程标准试验教科书（彝文版）（理工方向） .  数学2-2.选修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选修2-2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普通高中课程标准试验教科书（彝文版）（理工方向） .  数学2-3.选修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普通高中课程标准试验教科书（彝文版）（理工方向） .  物理2-1.选修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选修2-1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普通高中课程标准试验教科书（彝文版）（理工方向） .  物理3-5.选修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选修3-5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普通高中课程标准试验教科书（彝文版）（理工方向） .  化学5.选修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18"/>
                <w:szCs w:val="18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18"/>
                <w:szCs w:val="18"/>
              </w:rPr>
              <w:t>普通高中课程标准实验与探究报告册（彝文版）（理工方向） . 化</w:t>
            </w:r>
            <w:r w:rsidRPr="004B4725">
              <w:rPr>
                <w:rFonts w:ascii="华文中宋" w:eastAsia="华文中宋" w:hAnsi="华文中宋" w:cs="宋体" w:hint="eastAsia"/>
                <w:kern w:val="0"/>
                <w:sz w:val="18"/>
                <w:szCs w:val="18"/>
              </w:rPr>
              <w:lastRenderedPageBreak/>
              <w:t>学5.选修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lastRenderedPageBreak/>
              <w:t>选修5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普通高中课程标准试验教科书（彝文版）（理工方向） .  生物3.选修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普通高中课程标准实验报告册（彝文版）. 物理2-1.选修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选修2-1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普通高中课程标准实验报告册（彝文版）. 物理3-5.选修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选修3-5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高级中学彝文课本  一类模式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三年级第二学期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高级中学彝文课本  二类模式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高中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语文阅读与作文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普通高中课程标准试验教科书（彝文版）化学6.选修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选修6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970" w:rsidRPr="00490143" w:rsidTr="002257C7">
        <w:trPr>
          <w:trHeight w:val="312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普通高中课程标准实验报告册（彝文版）化学6.选修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选修6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70" w:rsidRPr="004B4725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B4725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B4725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新版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0" w:rsidRPr="00490143" w:rsidRDefault="00B24970" w:rsidP="00B2497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70" w:rsidRPr="00490143" w:rsidRDefault="00B24970" w:rsidP="00B24970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B3109" w:rsidRDefault="00FB3109" w:rsidP="00FB3109">
      <w:pPr>
        <w:jc w:val="center"/>
        <w:rPr>
          <w:rFonts w:ascii="方正小标宋_GBK" w:eastAsia="方正小标宋_GBK" w:hAnsi="华文中宋" w:cs="宋体"/>
          <w:color w:val="000000"/>
          <w:kern w:val="0"/>
          <w:sz w:val="36"/>
          <w:szCs w:val="36"/>
        </w:rPr>
      </w:pPr>
    </w:p>
    <w:p w:rsidR="00FB3109" w:rsidRDefault="00FB3109" w:rsidP="00FB3109">
      <w:pPr>
        <w:jc w:val="center"/>
        <w:rPr>
          <w:rFonts w:ascii="方正小标宋_GBK" w:eastAsia="方正小标宋_GBK" w:hAnsi="华文中宋" w:cs="宋体"/>
          <w:color w:val="000000"/>
          <w:kern w:val="0"/>
          <w:sz w:val="36"/>
          <w:szCs w:val="36"/>
        </w:rPr>
      </w:pPr>
    </w:p>
    <w:p w:rsidR="00FB3109" w:rsidRDefault="00FB3109" w:rsidP="00FB3109">
      <w:pPr>
        <w:jc w:val="center"/>
        <w:rPr>
          <w:rFonts w:ascii="方正小标宋_GBK" w:eastAsia="方正小标宋_GBK" w:hAnsi="华文中宋" w:cs="宋体"/>
          <w:color w:val="000000"/>
          <w:kern w:val="0"/>
          <w:sz w:val="36"/>
          <w:szCs w:val="36"/>
        </w:rPr>
      </w:pPr>
    </w:p>
    <w:p w:rsidR="00FB3109" w:rsidRDefault="00FB3109" w:rsidP="00FB3109">
      <w:pPr>
        <w:jc w:val="center"/>
        <w:rPr>
          <w:rFonts w:ascii="方正小标宋_GBK" w:eastAsia="方正小标宋_GBK" w:hAnsi="华文中宋" w:cs="宋体"/>
          <w:color w:val="000000"/>
          <w:kern w:val="0"/>
          <w:sz w:val="36"/>
          <w:szCs w:val="36"/>
        </w:rPr>
      </w:pPr>
    </w:p>
    <w:p w:rsidR="00FB3109" w:rsidRDefault="00FB3109" w:rsidP="00FB3109">
      <w:pPr>
        <w:jc w:val="center"/>
        <w:rPr>
          <w:rFonts w:ascii="方正小标宋_GBK" w:eastAsia="方正小标宋_GBK" w:hAnsi="华文中宋" w:cs="宋体"/>
          <w:color w:val="000000"/>
          <w:kern w:val="0"/>
          <w:sz w:val="36"/>
          <w:szCs w:val="36"/>
        </w:rPr>
      </w:pPr>
    </w:p>
    <w:p w:rsidR="00B24970" w:rsidRDefault="00B24970" w:rsidP="00FB3109">
      <w:pPr>
        <w:jc w:val="center"/>
        <w:rPr>
          <w:rFonts w:ascii="方正小标宋_GBK" w:eastAsia="方正小标宋_GBK" w:hAnsi="华文中宋" w:cs="宋体"/>
          <w:color w:val="000000"/>
          <w:kern w:val="0"/>
          <w:sz w:val="36"/>
          <w:szCs w:val="36"/>
        </w:rPr>
      </w:pPr>
    </w:p>
    <w:p w:rsidR="00B24970" w:rsidRDefault="00B24970" w:rsidP="00FB3109">
      <w:pPr>
        <w:jc w:val="center"/>
        <w:rPr>
          <w:rFonts w:ascii="方正小标宋_GBK" w:eastAsia="方正小标宋_GBK" w:hAnsi="华文中宋" w:cs="宋体"/>
          <w:color w:val="000000"/>
          <w:kern w:val="0"/>
          <w:sz w:val="36"/>
          <w:szCs w:val="36"/>
        </w:rPr>
      </w:pPr>
    </w:p>
    <w:p w:rsidR="00490143" w:rsidRPr="00B24970" w:rsidRDefault="00B24970" w:rsidP="00FB3109">
      <w:pPr>
        <w:jc w:val="center"/>
        <w:rPr>
          <w:rFonts w:ascii="黑体" w:eastAsia="黑体"/>
          <w:sz w:val="32"/>
          <w:szCs w:val="32"/>
        </w:rPr>
      </w:pPr>
      <w:r w:rsidRPr="00B24970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五、</w:t>
      </w:r>
      <w:r w:rsidR="002257C7" w:rsidRPr="00B24970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2016-2017学年</w:t>
      </w:r>
      <w:r w:rsidR="001C2490" w:rsidRPr="00B24970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四川省彝文高中教师教学用书目录</w:t>
      </w:r>
    </w:p>
    <w:p w:rsidR="00490143" w:rsidRDefault="00490143"/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5118"/>
        <w:gridCol w:w="1276"/>
        <w:gridCol w:w="1134"/>
        <w:gridCol w:w="1701"/>
        <w:gridCol w:w="1701"/>
        <w:gridCol w:w="1134"/>
        <w:gridCol w:w="992"/>
        <w:gridCol w:w="993"/>
      </w:tblGrid>
      <w:tr w:rsidR="00490143" w:rsidRPr="00490143" w:rsidTr="00FB3109">
        <w:trPr>
          <w:trHeight w:val="319"/>
          <w:tblHeader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书 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   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册 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使用年级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存书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490143" w:rsidRPr="00490143" w:rsidTr="00FB3109">
        <w:trPr>
          <w:trHeight w:val="319"/>
          <w:tblHeader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90143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处理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143" w:rsidRPr="00490143" w:rsidTr="00FB3109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高级中学教师用书</w:t>
            </w:r>
            <w:r w:rsidR="002257C7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                   </w:t>
            </w: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一年级第一学期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0143" w:rsidRPr="00490143" w:rsidTr="00490143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高级中学教师用书</w:t>
            </w:r>
            <w:r w:rsidR="002257C7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                   </w:t>
            </w: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一年级第二学期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0143" w:rsidRPr="00490143" w:rsidTr="00490143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高级中学教师用书</w:t>
            </w:r>
            <w:r w:rsidR="002257C7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                   </w:t>
            </w: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一年级第一学期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0143" w:rsidRPr="00490143" w:rsidTr="00490143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高级中学教师用书</w:t>
            </w:r>
            <w:r w:rsidR="002257C7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                   </w:t>
            </w: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一年级第二学期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0143" w:rsidRPr="00490143" w:rsidTr="00490143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高级中学教师用书</w:t>
            </w:r>
            <w:r w:rsidR="002257C7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                   </w:t>
            </w: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二年级第一学期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0143" w:rsidRPr="00490143" w:rsidTr="00490143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高级中学教师用书</w:t>
            </w:r>
            <w:r w:rsidR="002257C7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                   </w:t>
            </w: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二年级第二学期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0143" w:rsidRPr="00490143" w:rsidTr="00490143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高级中学教师用书</w:t>
            </w:r>
            <w:r w:rsidR="002257C7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                   </w:t>
            </w: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三年级第一学期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2016年秋季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0143" w:rsidRPr="00490143" w:rsidTr="00490143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高级中学教师用书</w:t>
            </w:r>
            <w:r w:rsidR="002257C7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                   </w:t>
            </w: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一类模式</w:t>
            </w:r>
            <w:proofErr w:type="gramStart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彝</w:t>
            </w:r>
            <w:proofErr w:type="gramEnd"/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川民社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三年级第二学期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2017年春季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90143" w:rsidRDefault="00490143" w:rsidP="0049014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90143" w:rsidRDefault="00490143" w:rsidP="00490143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0"/>
                <w:szCs w:val="20"/>
              </w:rPr>
            </w:pPr>
            <w:r w:rsidRPr="00490143">
              <w:rPr>
                <w:rFonts w:ascii="华文中宋" w:eastAsia="华文中宋" w:hAnsi="华文中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90143" w:rsidRDefault="00490143" w:rsidP="00FB3109"/>
    <w:p w:rsidR="00490143" w:rsidRDefault="00490143"/>
    <w:sectPr w:rsidR="00490143" w:rsidSect="007038B9">
      <w:footerReference w:type="default" r:id="rId7"/>
      <w:pgSz w:w="16838" w:h="11906" w:orient="landscape"/>
      <w:pgMar w:top="1797" w:right="1418" w:bottom="179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BB" w:rsidRDefault="00283ABB" w:rsidP="007038B9">
      <w:r>
        <w:separator/>
      </w:r>
    </w:p>
  </w:endnote>
  <w:endnote w:type="continuationSeparator" w:id="0">
    <w:p w:rsidR="00283ABB" w:rsidRDefault="00283ABB" w:rsidP="0070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266"/>
      <w:docPartObj>
        <w:docPartGallery w:val="Page Numbers (Bottom of Page)"/>
        <w:docPartUnique/>
      </w:docPartObj>
    </w:sdtPr>
    <w:sdtEndPr/>
    <w:sdtContent>
      <w:p w:rsidR="00FC2DF2" w:rsidRDefault="00283AB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591" w:rsidRPr="001A5591">
          <w:rPr>
            <w:noProof/>
            <w:lang w:val="zh-CN"/>
          </w:rPr>
          <w:t>18</w:t>
        </w:r>
        <w:r>
          <w:rPr>
            <w:noProof/>
            <w:lang w:val="zh-CN"/>
          </w:rPr>
          <w:fldChar w:fldCharType="end"/>
        </w:r>
      </w:p>
    </w:sdtContent>
  </w:sdt>
  <w:p w:rsidR="00FC2DF2" w:rsidRDefault="00FC2D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BB" w:rsidRDefault="00283ABB" w:rsidP="007038B9">
      <w:r>
        <w:separator/>
      </w:r>
    </w:p>
  </w:footnote>
  <w:footnote w:type="continuationSeparator" w:id="0">
    <w:p w:rsidR="00283ABB" w:rsidRDefault="00283ABB" w:rsidP="0070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8B9"/>
    <w:rsid w:val="000926D6"/>
    <w:rsid w:val="000E5003"/>
    <w:rsid w:val="001A5591"/>
    <w:rsid w:val="001C2490"/>
    <w:rsid w:val="002257C7"/>
    <w:rsid w:val="00283ABB"/>
    <w:rsid w:val="003A46FC"/>
    <w:rsid w:val="00490143"/>
    <w:rsid w:val="004B4725"/>
    <w:rsid w:val="006209C1"/>
    <w:rsid w:val="007038B9"/>
    <w:rsid w:val="00962C55"/>
    <w:rsid w:val="00971016"/>
    <w:rsid w:val="00B24970"/>
    <w:rsid w:val="00F345CD"/>
    <w:rsid w:val="00FB3109"/>
    <w:rsid w:val="00F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8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2157</Words>
  <Characters>12300</Characters>
  <Application>Microsoft Office Word</Application>
  <DocSecurity>0</DocSecurity>
  <Lines>102</Lines>
  <Paragraphs>28</Paragraphs>
  <ScaleCrop>false</ScaleCrop>
  <Company>四川省教育厅</Company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四川省教育厅</dc:creator>
  <cp:keywords/>
  <dc:description/>
  <cp:lastModifiedBy>向常中</cp:lastModifiedBy>
  <cp:revision>7</cp:revision>
  <dcterms:created xsi:type="dcterms:W3CDTF">2016-05-18T00:55:00Z</dcterms:created>
  <dcterms:modified xsi:type="dcterms:W3CDTF">2016-06-13T03:29:00Z</dcterms:modified>
</cp:coreProperties>
</file>