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right="482"/>
        <w:jc w:val="left"/>
        <w:rPr>
          <w:rFonts w:ascii="宋体" w:hAnsi="宋体" w:cs="宋体"/>
          <w:bCs/>
          <w:color w:val="000000"/>
          <w:szCs w:val="32"/>
        </w:rPr>
      </w:pPr>
      <w:r>
        <w:rPr>
          <w:rFonts w:hint="eastAsia" w:ascii="宋体" w:hAnsi="宋体" w:cs="宋体"/>
          <w:bCs/>
          <w:color w:val="000000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Cs w:val="32"/>
        </w:rPr>
        <w:t>中小学、中等职业学校学生“讲好中国科学家的故事 弘扬科学精神”主题展示活动各市（州）选手推荐表</w:t>
      </w:r>
    </w:p>
    <w:p>
      <w:pPr>
        <w:spacing w:line="360" w:lineRule="auto"/>
        <w:rPr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市（州）：        （盖章）</w:t>
      </w:r>
    </w:p>
    <w:tbl>
      <w:tblPr>
        <w:tblStyle w:val="3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37"/>
        <w:gridCol w:w="726"/>
        <w:gridCol w:w="1412"/>
        <w:gridCol w:w="1304"/>
        <w:gridCol w:w="1098"/>
        <w:gridCol w:w="175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形式（讲故事、情景剧、演讲）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（限1人）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640" w:lineRule="exact"/>
        <w:ind w:right="563" w:rightChars="176"/>
        <w:rPr>
          <w:rFonts w:ascii="方正小标宋简体" w:eastAsia="方正小标宋简体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985" w:left="1588" w:header="1701" w:footer="1588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60" w:right="32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68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jQxODZlNDJhZmM4NDA1NmNhYzFmZjE1ZGI0OGMifQ=="/>
  </w:docVars>
  <w:rsids>
    <w:rsidRoot w:val="424441EA"/>
    <w:rsid w:val="2C720097"/>
    <w:rsid w:val="424441EA"/>
    <w:rsid w:val="6EC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2024-07-01T09:53:00Z</dcterms:created>
  <dc:creator>Admin</dc:creator>
  <cp:lastModifiedBy>Admin</cp:lastModifiedBy>
  <dcterms:modified xsi:type="dcterms:W3CDTF">2024-07-01T09:54:00Z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0E578F73B00B4397931468CB3AA2F9D2_11</vt:lpwstr>
  </property>
</Properties>
</file>